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103"/>
        <w:gridCol w:w="180"/>
        <w:gridCol w:w="426"/>
        <w:gridCol w:w="106"/>
        <w:gridCol w:w="132"/>
        <w:gridCol w:w="363"/>
        <w:gridCol w:w="210"/>
        <w:gridCol w:w="40"/>
        <w:gridCol w:w="143"/>
        <w:gridCol w:w="117"/>
        <w:gridCol w:w="111"/>
        <w:gridCol w:w="53"/>
        <w:gridCol w:w="99"/>
        <w:gridCol w:w="50"/>
        <w:gridCol w:w="135"/>
        <w:gridCol w:w="99"/>
        <w:gridCol w:w="287"/>
        <w:gridCol w:w="39"/>
        <w:gridCol w:w="119"/>
        <w:gridCol w:w="23"/>
        <w:gridCol w:w="221"/>
        <w:gridCol w:w="172"/>
        <w:gridCol w:w="121"/>
        <w:gridCol w:w="163"/>
        <w:gridCol w:w="32"/>
        <w:gridCol w:w="244"/>
        <w:gridCol w:w="39"/>
        <w:gridCol w:w="197"/>
        <w:gridCol w:w="232"/>
        <w:gridCol w:w="281"/>
        <w:gridCol w:w="233"/>
        <w:gridCol w:w="111"/>
        <w:gridCol w:w="19"/>
        <w:gridCol w:w="61"/>
        <w:gridCol w:w="115"/>
        <w:gridCol w:w="116"/>
        <w:gridCol w:w="451"/>
        <w:gridCol w:w="29"/>
        <w:gridCol w:w="122"/>
        <w:gridCol w:w="133"/>
        <w:gridCol w:w="311"/>
        <w:gridCol w:w="264"/>
        <w:gridCol w:w="19"/>
        <w:gridCol w:w="44"/>
        <w:gridCol w:w="385"/>
        <w:gridCol w:w="495"/>
        <w:gridCol w:w="41"/>
        <w:gridCol w:w="27"/>
        <w:gridCol w:w="256"/>
        <w:gridCol w:w="28"/>
        <w:gridCol w:w="104"/>
        <w:gridCol w:w="180"/>
        <w:gridCol w:w="286"/>
        <w:gridCol w:w="992"/>
      </w:tblGrid>
      <w:tr w:rsidR="001B25D0" w:rsidRPr="009E5BDA" w14:paraId="6937ABE7" w14:textId="77777777" w:rsidTr="00A07F5F">
        <w:trPr>
          <w:trHeight w:val="121"/>
        </w:trPr>
        <w:tc>
          <w:tcPr>
            <w:tcW w:w="4533" w:type="dxa"/>
            <w:gridSpan w:val="22"/>
            <w:vMerge w:val="restart"/>
            <w:tcBorders>
              <w:bottom w:val="nil"/>
            </w:tcBorders>
            <w:vAlign w:val="center"/>
          </w:tcPr>
          <w:p w14:paraId="13897028" w14:textId="77777777" w:rsidR="001B25D0" w:rsidRPr="00105DA8" w:rsidRDefault="001B25D0" w:rsidP="004B73B5">
            <w:pPr>
              <w:pStyle w:val="Naslov1"/>
              <w:rPr>
                <w:rFonts w:cs="Arial"/>
                <w:lang w:val="hr-HR"/>
              </w:rPr>
            </w:pPr>
            <w:r w:rsidRPr="00105DA8">
              <w:rPr>
                <w:rFonts w:cs="Arial"/>
                <w:lang w:val="hr-HR"/>
              </w:rPr>
              <w:t>POSLODAVAC d.o.o.</w:t>
            </w:r>
          </w:p>
          <w:p w14:paraId="1AA05E6A" w14:textId="77777777" w:rsidR="001B25D0" w:rsidRPr="00105DA8" w:rsidRDefault="001B25D0" w:rsidP="00105DA8">
            <w:pPr>
              <w:rPr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HR 10000 </w:t>
            </w:r>
            <w:r w:rsidRPr="00105DA8">
              <w:rPr>
                <w:rFonts w:ascii="Arial" w:hAnsi="Arial" w:cs="Arial"/>
                <w:b/>
                <w:lang w:val="hr-HR"/>
              </w:rPr>
              <w:t>ZAGREB,</w:t>
            </w:r>
            <w:r w:rsidRPr="00105DA8">
              <w:rPr>
                <w:rFonts w:ascii="Arial" w:hAnsi="Arial" w:cs="Arial"/>
                <w:lang w:val="hr-HR"/>
              </w:rPr>
              <w:t xml:space="preserve"> Zagrebačka bb</w:t>
            </w:r>
          </w:p>
        </w:tc>
        <w:tc>
          <w:tcPr>
            <w:tcW w:w="4678" w:type="dxa"/>
            <w:gridSpan w:val="28"/>
            <w:tcBorders>
              <w:top w:val="nil"/>
              <w:bottom w:val="nil"/>
              <w:right w:val="double" w:sz="4" w:space="0" w:color="auto"/>
            </w:tcBorders>
          </w:tcPr>
          <w:p w14:paraId="1552BE9C" w14:textId="77777777" w:rsidR="001B25D0" w:rsidRPr="004B73B5" w:rsidRDefault="001B25D0" w:rsidP="00E378BE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2671FB2" w14:textId="77777777" w:rsidR="001B25D0" w:rsidRPr="00CB2A4F" w:rsidRDefault="001B25D0" w:rsidP="00E56141">
            <w:pPr>
              <w:pStyle w:val="Naslov6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A4F">
              <w:rPr>
                <w:rFonts w:ascii="Arial" w:hAnsi="Arial" w:cs="Arial"/>
                <w:b w:val="0"/>
                <w:sz w:val="18"/>
                <w:szCs w:val="18"/>
                <w:lang w:val="hr-HR"/>
              </w:rPr>
              <w:t>Obrazac</w:t>
            </w:r>
            <w:r w:rsidRPr="00CB2A4F">
              <w:rPr>
                <w:rFonts w:ascii="Arial" w:hAnsi="Arial" w:cs="Arial"/>
                <w:sz w:val="18"/>
                <w:szCs w:val="18"/>
                <w:lang w:val="hr-HR"/>
              </w:rPr>
              <w:t xml:space="preserve"> RA-1</w:t>
            </w:r>
          </w:p>
        </w:tc>
      </w:tr>
      <w:tr w:rsidR="001B25D0" w:rsidRPr="009E5BDA" w14:paraId="47666943" w14:textId="77777777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14:paraId="17CABE9F" w14:textId="77777777" w:rsidR="001B25D0" w:rsidRPr="009E5BDA" w:rsidRDefault="001B25D0" w:rsidP="00E378BE">
            <w:pPr>
              <w:pStyle w:val="Naslov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8"/>
            <w:tcBorders>
              <w:top w:val="nil"/>
              <w:bottom w:val="nil"/>
              <w:right w:val="nil"/>
            </w:tcBorders>
          </w:tcPr>
          <w:p w14:paraId="57FF9D59" w14:textId="77777777" w:rsidR="001B25D0" w:rsidRPr="005C2CF9" w:rsidRDefault="001B25D0" w:rsidP="00E378B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4443308" w14:textId="77777777" w:rsidR="001B25D0" w:rsidRPr="005C2CF9" w:rsidRDefault="001B25D0" w:rsidP="00E378BE">
            <w:pPr>
              <w:pStyle w:val="Naslov6"/>
              <w:jc w:val="center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</w:p>
        </w:tc>
      </w:tr>
      <w:tr w:rsidR="001B25D0" w:rsidRPr="009E5BDA" w14:paraId="41A7C469" w14:textId="77777777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14:paraId="3EE10163" w14:textId="77777777" w:rsidR="001B25D0" w:rsidRPr="009E5BDA" w:rsidRDefault="001B25D0" w:rsidP="00E378BE">
            <w:pPr>
              <w:pStyle w:val="Naslov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8"/>
            <w:tcBorders>
              <w:top w:val="nil"/>
              <w:bottom w:val="nil"/>
              <w:right w:val="nil"/>
            </w:tcBorders>
          </w:tcPr>
          <w:p w14:paraId="58FF08D5" w14:textId="77777777" w:rsidR="001B25D0" w:rsidRPr="00C40C75" w:rsidRDefault="001B25D0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Broj: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02B35D" w14:textId="77777777" w:rsidR="001B25D0" w:rsidRPr="00C40C75" w:rsidRDefault="001B25D0" w:rsidP="009E5BDA">
            <w:pPr>
              <w:pStyle w:val="Naslov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1B25D0" w:rsidRPr="009E5BDA" w14:paraId="6ADCE02D" w14:textId="77777777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14:paraId="5C26D0E0" w14:textId="77777777" w:rsidR="001B25D0" w:rsidRPr="009E5BDA" w:rsidRDefault="001B25D0" w:rsidP="00E378BE">
            <w:pPr>
              <w:pStyle w:val="Naslov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8"/>
            <w:tcBorders>
              <w:top w:val="nil"/>
              <w:bottom w:val="nil"/>
              <w:right w:val="nil"/>
            </w:tcBorders>
          </w:tcPr>
          <w:p w14:paraId="58280E52" w14:textId="77777777" w:rsidR="001B25D0" w:rsidRPr="00C40C75" w:rsidRDefault="001B25D0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Datum:</w:t>
            </w:r>
          </w:p>
        </w:tc>
        <w:tc>
          <w:tcPr>
            <w:tcW w:w="184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3BA3DAD" w14:textId="77777777" w:rsidR="001B25D0" w:rsidRPr="00C40C75" w:rsidRDefault="001B25D0" w:rsidP="009E5BDA">
            <w:pPr>
              <w:pStyle w:val="Naslov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1B25D0" w:rsidRPr="002B455D" w14:paraId="1E2D1141" w14:textId="77777777" w:rsidTr="00A07F5F">
        <w:trPr>
          <w:trHeight w:val="295"/>
        </w:trPr>
        <w:tc>
          <w:tcPr>
            <w:tcW w:w="848" w:type="dxa"/>
            <w:tcBorders>
              <w:top w:val="nil"/>
              <w:bottom w:val="nil"/>
              <w:right w:val="nil"/>
            </w:tcBorders>
            <w:vAlign w:val="center"/>
          </w:tcPr>
          <w:p w14:paraId="3690FF61" w14:textId="77777777"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OIB: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73A20EC4" w14:textId="77777777"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24" w:type="dxa"/>
            <w:gridSpan w:val="34"/>
            <w:vMerge w:val="restart"/>
            <w:tcBorders>
              <w:top w:val="nil"/>
              <w:bottom w:val="nil"/>
              <w:right w:val="nil"/>
            </w:tcBorders>
          </w:tcPr>
          <w:p w14:paraId="2B1D6FF0" w14:textId="77777777" w:rsidR="001B25D0" w:rsidRPr="00B822AC" w:rsidRDefault="001B25D0" w:rsidP="00B822AC">
            <w:pPr>
              <w:pStyle w:val="Naslov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  <w:r w:rsidRPr="00B822AC">
              <w:rPr>
                <w:rFonts w:ascii="Arial" w:hAnsi="Arial" w:cs="Arial"/>
                <w:i/>
                <w:sz w:val="40"/>
                <w:szCs w:val="40"/>
                <w:lang w:val="hr-HR"/>
              </w:rPr>
              <w:t>U P U T N I C A</w:t>
            </w:r>
          </w:p>
          <w:p w14:paraId="235C120C" w14:textId="77777777" w:rsidR="001B25D0" w:rsidRPr="00B02A36" w:rsidRDefault="001B25D0" w:rsidP="00904408">
            <w:pPr>
              <w:pStyle w:val="Naslov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02A36">
              <w:rPr>
                <w:rFonts w:ascii="Arial" w:hAnsi="Arial" w:cs="Arial"/>
                <w:i/>
                <w:sz w:val="32"/>
                <w:szCs w:val="32"/>
                <w:lang w:val="hr-HR"/>
              </w:rPr>
              <w:t xml:space="preserve"> </w:t>
            </w:r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>za utvrđivanje zdravstvene sposobnosti radnika</w:t>
            </w:r>
          </w:p>
        </w:tc>
      </w:tr>
      <w:tr w:rsidR="001B25D0" w:rsidRPr="009E5BDA" w14:paraId="2801BA04" w14:textId="77777777" w:rsidTr="00A07F5F">
        <w:trPr>
          <w:trHeight w:val="180"/>
        </w:trPr>
        <w:tc>
          <w:tcPr>
            <w:tcW w:w="848" w:type="dxa"/>
            <w:tcBorders>
              <w:top w:val="nil"/>
              <w:bottom w:val="nil"/>
              <w:right w:val="nil"/>
            </w:tcBorders>
            <w:vAlign w:val="center"/>
          </w:tcPr>
          <w:p w14:paraId="41FBBB9C" w14:textId="77777777"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Tel: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71593712" w14:textId="77777777"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24" w:type="dxa"/>
            <w:gridSpan w:val="34"/>
            <w:vMerge/>
            <w:tcBorders>
              <w:bottom w:val="nil"/>
              <w:right w:val="nil"/>
            </w:tcBorders>
          </w:tcPr>
          <w:p w14:paraId="06A2A0DC" w14:textId="77777777" w:rsidR="001B25D0" w:rsidRPr="00B822AC" w:rsidRDefault="001B25D0" w:rsidP="00B822AC">
            <w:pPr>
              <w:pStyle w:val="Naslov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1B25D0" w:rsidRPr="009E5BDA" w14:paraId="309E395E" w14:textId="77777777" w:rsidTr="00A07F5F">
        <w:trPr>
          <w:trHeight w:val="75"/>
        </w:trPr>
        <w:tc>
          <w:tcPr>
            <w:tcW w:w="848" w:type="dxa"/>
            <w:tcBorders>
              <w:top w:val="nil"/>
              <w:right w:val="nil"/>
            </w:tcBorders>
            <w:vAlign w:val="center"/>
          </w:tcPr>
          <w:p w14:paraId="6549F7BA" w14:textId="77777777"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 xml:space="preserve">E-mail: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</w:tcBorders>
            <w:vAlign w:val="center"/>
          </w:tcPr>
          <w:p w14:paraId="61B19753" w14:textId="77777777" w:rsidR="001B25D0" w:rsidRPr="000448DD" w:rsidRDefault="0000000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hyperlink r:id="rId4" w:history="1">
              <w:r w:rsidR="001B25D0" w:rsidRPr="00D876C5">
                <w:rPr>
                  <w:rStyle w:val="Hiperveza"/>
                  <w:rFonts w:ascii="Arial" w:hAnsi="Arial" w:cs="Arial"/>
                  <w:sz w:val="18"/>
                  <w:szCs w:val="18"/>
                  <w:lang w:val="hr-HR"/>
                </w:rPr>
                <w:t>znr@poslodavac.hr</w:t>
              </w:r>
            </w:hyperlink>
            <w:r w:rsidR="001B25D0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524" w:type="dxa"/>
            <w:gridSpan w:val="34"/>
            <w:vMerge/>
            <w:tcBorders>
              <w:bottom w:val="nil"/>
              <w:right w:val="nil"/>
            </w:tcBorders>
          </w:tcPr>
          <w:p w14:paraId="7507358C" w14:textId="77777777" w:rsidR="001B25D0" w:rsidRPr="00B822AC" w:rsidRDefault="001B25D0" w:rsidP="00B822AC">
            <w:pPr>
              <w:pStyle w:val="Naslov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1B25D0" w:rsidRPr="00E56141" w14:paraId="7275813E" w14:textId="77777777" w:rsidTr="0009288E">
        <w:tc>
          <w:tcPr>
            <w:tcW w:w="11057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14:paraId="410B8837" w14:textId="77777777" w:rsidR="001B25D0" w:rsidRPr="005C2CF9" w:rsidRDefault="001B25D0" w:rsidP="00A560E6">
            <w:pPr>
              <w:pStyle w:val="Naslov5"/>
              <w:rPr>
                <w:rFonts w:cs="Arial"/>
                <w:i/>
                <w:sz w:val="16"/>
                <w:szCs w:val="16"/>
                <w:lang w:val="hr-HR"/>
              </w:rPr>
            </w:pPr>
          </w:p>
        </w:tc>
      </w:tr>
      <w:tr w:rsidR="00962D5E" w:rsidRPr="00F04FAE" w14:paraId="33A0C9D8" w14:textId="77777777" w:rsidTr="00C578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0A82" w14:textId="77777777" w:rsidR="00962D5E" w:rsidRPr="00F04FAE" w:rsidRDefault="00962D5E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Ime i p</w:t>
            </w:r>
            <w:r w:rsidRPr="00F04FAE">
              <w:rPr>
                <w:rFonts w:ascii="Arial" w:hAnsi="Arial"/>
                <w:sz w:val="20"/>
                <w:lang w:val="hr-HR"/>
              </w:rPr>
              <w:t>rezime</w:t>
            </w:r>
            <w:r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8650" w:type="dxa"/>
            <w:gridSpan w:val="5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258D0B" w14:textId="77777777" w:rsidR="00962D5E" w:rsidRPr="00F04FAE" w:rsidRDefault="00962D5E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14:paraId="5B058EE2" w14:textId="77777777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3E0F" w14:textId="77777777" w:rsidR="001B25D0" w:rsidRPr="00F04FAE" w:rsidRDefault="006F31B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Datum i mjesto rođenja</w:t>
            </w:r>
            <w:r w:rsidR="001B25D0"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4252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959013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525CF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OIB:</w:t>
            </w:r>
          </w:p>
        </w:tc>
        <w:tc>
          <w:tcPr>
            <w:tcW w:w="368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748482B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14:paraId="02E372C5" w14:textId="77777777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5834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Zanimanje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3118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0FB681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D95731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Školska sprema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368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4F2D508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14:paraId="57C1ACEB" w14:textId="77777777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6A164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Poslovi za koje se utvrđuje radna sposobnost</w:t>
            </w:r>
            <w:r>
              <w:rPr>
                <w:rFonts w:ascii="Arial" w:hAnsi="Arial"/>
                <w:sz w:val="20"/>
                <w:lang w:val="hr-HR"/>
              </w:rPr>
              <w:t xml:space="preserve"> </w:t>
            </w:r>
            <w:r w:rsidRPr="00F04FAE"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6666" w:type="dxa"/>
            <w:gridSpan w:val="3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5A7183" w14:textId="77777777"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6B32B4" w14:paraId="568D11BC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1057" w:type="dxa"/>
            <w:gridSpan w:val="56"/>
            <w:tcBorders>
              <w:bottom w:val="dotted" w:sz="4" w:space="0" w:color="auto"/>
            </w:tcBorders>
          </w:tcPr>
          <w:p w14:paraId="3C1396CD" w14:textId="77777777" w:rsidR="001B25D0" w:rsidRPr="0088545F" w:rsidRDefault="001B25D0" w:rsidP="0088545F">
            <w:pPr>
              <w:spacing w:before="40"/>
              <w:jc w:val="center"/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1B25D0" w:rsidRPr="00A45B15" w14:paraId="18F4E2FF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07" w:type="dxa"/>
            <w:gridSpan w:val="5"/>
            <w:tcBorders>
              <w:top w:val="dotted" w:sz="4" w:space="0" w:color="auto"/>
            </w:tcBorders>
          </w:tcPr>
          <w:p w14:paraId="7CEE3C46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1) Poslovi su prema članku</w:t>
            </w:r>
          </w:p>
        </w:tc>
        <w:tc>
          <w:tcPr>
            <w:tcW w:w="111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A8B479C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gridSpan w:val="9"/>
            <w:tcBorders>
              <w:top w:val="dotted" w:sz="4" w:space="0" w:color="auto"/>
            </w:tcBorders>
          </w:tcPr>
          <w:p w14:paraId="2C470104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točka</w:t>
            </w:r>
          </w:p>
        </w:tc>
        <w:tc>
          <w:tcPr>
            <w:tcW w:w="2264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3AFECC06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83" w:type="dxa"/>
            <w:gridSpan w:val="19"/>
            <w:tcBorders>
              <w:top w:val="dotted" w:sz="4" w:space="0" w:color="auto"/>
            </w:tcBorders>
          </w:tcPr>
          <w:p w14:paraId="5BE5C64A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Pravilnika o poslovima s posebnim uvjetima rada.</w:t>
            </w:r>
          </w:p>
        </w:tc>
      </w:tr>
      <w:tr w:rsidR="001B25D0" w:rsidRPr="002B455D" w14:paraId="1B6EF8C6" w14:textId="77777777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</w:tcPr>
          <w:p w14:paraId="05B50983" w14:textId="77777777" w:rsidR="001B25D0" w:rsidRPr="0088545F" w:rsidRDefault="001B25D0" w:rsidP="0088545F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2)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Poslovi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prema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drugim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zakonima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propisima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ili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kolektivnom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ugovoru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</w:p>
        </w:tc>
        <w:tc>
          <w:tcPr>
            <w:tcW w:w="5103" w:type="dxa"/>
            <w:gridSpan w:val="25"/>
            <w:tcBorders>
              <w:bottom w:val="dotted" w:sz="4" w:space="0" w:color="auto"/>
            </w:tcBorders>
          </w:tcPr>
          <w:p w14:paraId="0D3A94E6" w14:textId="77777777" w:rsidR="001B25D0" w:rsidRPr="0088545F" w:rsidRDefault="001B25D0" w:rsidP="0088545F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B25D0" w:rsidRPr="002B455D" w14:paraId="1A6EE11E" w14:textId="77777777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  <w:tcBorders>
              <w:bottom w:val="dotted" w:sz="4" w:space="0" w:color="auto"/>
            </w:tcBorders>
          </w:tcPr>
          <w:p w14:paraId="0B4A86C5" w14:textId="77777777" w:rsidR="001B25D0" w:rsidRPr="0088545F" w:rsidRDefault="001B25D0" w:rsidP="0088545F">
            <w:pPr>
              <w:spacing w:before="60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25"/>
            <w:tcBorders>
              <w:top w:val="dotted" w:sz="4" w:space="0" w:color="auto"/>
            </w:tcBorders>
          </w:tcPr>
          <w:p w14:paraId="4520E7F1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utvr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đ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uje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zdravstvena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sposobnost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radnika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B25D0" w:rsidRPr="002B455D" w14:paraId="0B90741C" w14:textId="77777777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</w:tcPr>
          <w:p w14:paraId="2ABF0A33" w14:textId="77777777" w:rsidR="001B25D0" w:rsidRPr="0088545F" w:rsidRDefault="001B25D0" w:rsidP="0088545F">
            <w:pPr>
              <w:jc w:val="center"/>
              <w:rPr>
                <w:i/>
                <w:sz w:val="18"/>
                <w:szCs w:val="18"/>
                <w:lang w:val="de-DE"/>
              </w:rPr>
            </w:pPr>
            <w:r w:rsidRPr="0088545F">
              <w:rPr>
                <w:i/>
                <w:sz w:val="18"/>
                <w:szCs w:val="18"/>
                <w:lang w:val="de-DE"/>
              </w:rPr>
              <w:t>(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navesti</w:t>
            </w:r>
            <w:proofErr w:type="spellEnd"/>
            <w:r w:rsidRPr="0088545F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zakon</w:t>
            </w:r>
            <w:proofErr w:type="spellEnd"/>
            <w:r w:rsidRPr="0088545F">
              <w:rPr>
                <w:i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propis</w:t>
            </w:r>
            <w:proofErr w:type="spellEnd"/>
            <w:r w:rsidRPr="0088545F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ili</w:t>
            </w:r>
            <w:proofErr w:type="spellEnd"/>
            <w:r w:rsidRPr="0088545F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kolektivni</w:t>
            </w:r>
            <w:proofErr w:type="spellEnd"/>
            <w:r w:rsidRPr="0088545F">
              <w:rPr>
                <w:i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8545F">
              <w:rPr>
                <w:i/>
                <w:sz w:val="18"/>
                <w:szCs w:val="18"/>
                <w:lang w:val="de-DE"/>
              </w:rPr>
              <w:t>ugovor</w:t>
            </w:r>
            <w:proofErr w:type="spellEnd"/>
          </w:p>
        </w:tc>
        <w:tc>
          <w:tcPr>
            <w:tcW w:w="5103" w:type="dxa"/>
            <w:gridSpan w:val="25"/>
            <w:tcBorders>
              <w:top w:val="dotted" w:sz="4" w:space="0" w:color="auto"/>
            </w:tcBorders>
          </w:tcPr>
          <w:p w14:paraId="7DF7193F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25D0" w:rsidRPr="002B455D" w14:paraId="39756A0B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3FC31124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3)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Poslovi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su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prema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propisima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mirovinskom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osiguranju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utvr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đ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eni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kao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poslovi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na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kojima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sta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ž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osiguranja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ra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una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pove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ć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anim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trajanjem</w:t>
            </w:r>
            <w:proofErr w:type="spellEnd"/>
          </w:p>
        </w:tc>
      </w:tr>
      <w:tr w:rsidR="001B25D0" w:rsidRPr="002B455D" w14:paraId="3D11C8C6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14:paraId="68720B46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/>
                <w:sz w:val="18"/>
                <w:szCs w:val="18"/>
                <w:lang w:val="hr-HR"/>
              </w:rPr>
              <w:t>Ukupni radni staž</w:t>
            </w:r>
          </w:p>
        </w:tc>
        <w:tc>
          <w:tcPr>
            <w:tcW w:w="1417" w:type="dxa"/>
            <w:gridSpan w:val="6"/>
            <w:tcBorders>
              <w:bottom w:val="dotted" w:sz="4" w:space="0" w:color="auto"/>
            </w:tcBorders>
          </w:tcPr>
          <w:p w14:paraId="7A27701E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5925" w:type="dxa"/>
            <w:gridSpan w:val="39"/>
          </w:tcPr>
          <w:p w14:paraId="56051A1F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Radni staž na poslovima za koje se utvrđuje zdravstvena sposobnost</w:t>
            </w:r>
          </w:p>
        </w:tc>
        <w:tc>
          <w:tcPr>
            <w:tcW w:w="1914" w:type="dxa"/>
            <w:gridSpan w:val="8"/>
            <w:tcBorders>
              <w:bottom w:val="dotted" w:sz="4" w:space="0" w:color="auto"/>
            </w:tcBorders>
          </w:tcPr>
          <w:p w14:paraId="1CC7EE68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B25D0" w:rsidRPr="002B455D" w14:paraId="1423F9D0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6E502839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07827" w:rsidRPr="00F04FAE" w14:paraId="6218552E" w14:textId="77777777" w:rsidTr="00CA0E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645" w:type="dxa"/>
            <w:gridSpan w:val="7"/>
            <w:tcBorders>
              <w:right w:val="single" w:sz="4" w:space="0" w:color="auto"/>
            </w:tcBorders>
          </w:tcPr>
          <w:p w14:paraId="433351A4" w14:textId="77777777" w:rsidR="00107827" w:rsidRPr="0088545F" w:rsidRDefault="00107827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Zdravstveni pregled: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D972" w14:textId="77777777" w:rsidR="00107827" w:rsidRPr="0088545F" w:rsidRDefault="00107827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D5AE3A" w14:textId="77777777" w:rsidR="00107827" w:rsidRPr="0088545F" w:rsidRDefault="00107827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prethodni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A94F" w14:textId="77777777" w:rsidR="00107827" w:rsidRPr="0088545F" w:rsidRDefault="00107827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31050E" w14:textId="77777777" w:rsidR="00107827" w:rsidRPr="0088545F" w:rsidRDefault="00107827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periodični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BD41" w14:textId="77777777" w:rsidR="00107827" w:rsidRPr="0088545F" w:rsidRDefault="00107827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60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85848" w14:textId="771FFA11" w:rsidR="00107827" w:rsidRPr="0088545F" w:rsidRDefault="00107827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izvanredni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    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941" w14:textId="4983A4C0" w:rsidR="00107827" w:rsidRPr="0088545F" w:rsidRDefault="00107827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409" w:type="dxa"/>
            <w:gridSpan w:val="9"/>
            <w:tcBorders>
              <w:left w:val="single" w:sz="4" w:space="0" w:color="auto"/>
            </w:tcBorders>
          </w:tcPr>
          <w:p w14:paraId="711F8AAF" w14:textId="3EE3E51A" w:rsidR="00107827" w:rsidRPr="00107827" w:rsidRDefault="00107827" w:rsidP="00107827">
            <w:pPr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kontrolni</w:t>
            </w:r>
          </w:p>
        </w:tc>
      </w:tr>
      <w:tr w:rsidR="001B25D0" w:rsidRPr="00F04FAE" w14:paraId="5A736CA6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29" w:type="dxa"/>
            <w:gridSpan w:val="13"/>
          </w:tcPr>
          <w:p w14:paraId="5A88BE6B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Posljednji zdravstveni pregled je učinjen:</w:t>
            </w:r>
          </w:p>
        </w:tc>
        <w:tc>
          <w:tcPr>
            <w:tcW w:w="1418" w:type="dxa"/>
            <w:gridSpan w:val="12"/>
            <w:tcBorders>
              <w:bottom w:val="dotted" w:sz="4" w:space="0" w:color="auto"/>
            </w:tcBorders>
          </w:tcPr>
          <w:p w14:paraId="4AFE009D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32" w:type="dxa"/>
            <w:gridSpan w:val="9"/>
          </w:tcPr>
          <w:p w14:paraId="0D6A568A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prema članku</w:t>
            </w:r>
          </w:p>
        </w:tc>
        <w:tc>
          <w:tcPr>
            <w:tcW w:w="913" w:type="dxa"/>
            <w:gridSpan w:val="7"/>
            <w:tcBorders>
              <w:bottom w:val="dotted" w:sz="4" w:space="0" w:color="auto"/>
            </w:tcBorders>
          </w:tcPr>
          <w:p w14:paraId="438694E5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gridSpan w:val="3"/>
          </w:tcPr>
          <w:p w14:paraId="1D0AE7D7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točki</w:t>
            </w:r>
          </w:p>
        </w:tc>
        <w:tc>
          <w:tcPr>
            <w:tcW w:w="2857" w:type="dxa"/>
            <w:gridSpan w:val="12"/>
            <w:tcBorders>
              <w:bottom w:val="dotted" w:sz="4" w:space="0" w:color="auto"/>
            </w:tcBorders>
          </w:tcPr>
          <w:p w14:paraId="466CE3FE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DA043A" w14:paraId="211C0865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492" w:type="dxa"/>
            <w:gridSpan w:val="41"/>
          </w:tcPr>
          <w:p w14:paraId="191C134B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Pravilnika o poslovima s posebnim uvjetima rada, s ocjenom zdravstvene sposobnosti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ill</w:t>
            </w:r>
            <w:proofErr w:type="spellEnd"/>
          </w:p>
        </w:tc>
        <w:tc>
          <w:tcPr>
            <w:tcW w:w="3565" w:type="dxa"/>
            <w:gridSpan w:val="15"/>
            <w:tcBorders>
              <w:bottom w:val="dotted" w:sz="4" w:space="0" w:color="auto"/>
            </w:tcBorders>
          </w:tcPr>
          <w:p w14:paraId="651CE8CE" w14:textId="77777777" w:rsidR="001B25D0" w:rsidRPr="0088545F" w:rsidRDefault="001B25D0" w:rsidP="0088545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DA043A" w14:paraId="41B86872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11057" w:type="dxa"/>
            <w:gridSpan w:val="56"/>
            <w:tcBorders>
              <w:bottom w:val="dotted" w:sz="4" w:space="0" w:color="auto"/>
            </w:tcBorders>
          </w:tcPr>
          <w:p w14:paraId="4B7AD133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6B7C38" w14:paraId="3B4D1DF1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  <w:tcBorders>
              <w:bottom w:val="dotted" w:sz="4" w:space="0" w:color="auto"/>
            </w:tcBorders>
          </w:tcPr>
          <w:p w14:paraId="5A8BABDD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20"/>
              </w:rPr>
            </w:pPr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navesti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zakon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propis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ili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kolektivni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ugovor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iz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č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lanka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2.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stavka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1.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podstavka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2.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ili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3.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Pravilnika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B25D0" w:rsidRPr="00F04FAE" w14:paraId="744031AD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10"/>
          </w:tcPr>
          <w:p w14:paraId="18828C88" w14:textId="77777777" w:rsidR="001B25D0" w:rsidRPr="0088545F" w:rsidRDefault="001B25D0" w:rsidP="008854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545F"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ocjenom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zdravstvene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sposobnosti</w:t>
            </w:r>
            <w:proofErr w:type="spellEnd"/>
          </w:p>
        </w:tc>
        <w:tc>
          <w:tcPr>
            <w:tcW w:w="7799" w:type="dxa"/>
            <w:gridSpan w:val="46"/>
            <w:tcBorders>
              <w:bottom w:val="dotted" w:sz="4" w:space="0" w:color="auto"/>
            </w:tcBorders>
          </w:tcPr>
          <w:p w14:paraId="6355F90C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5D2A582B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</w:tcPr>
          <w:p w14:paraId="5DBE9E66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Kratak opis poslova:</w:t>
            </w:r>
          </w:p>
        </w:tc>
        <w:tc>
          <w:tcPr>
            <w:tcW w:w="8544" w:type="dxa"/>
            <w:gridSpan w:val="50"/>
            <w:tcBorders>
              <w:bottom w:val="dotted" w:sz="4" w:space="0" w:color="auto"/>
            </w:tcBorders>
          </w:tcPr>
          <w:p w14:paraId="74CFA643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5ECD5F4C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  <w:tcBorders>
              <w:bottom w:val="dotted" w:sz="4" w:space="0" w:color="auto"/>
            </w:tcBorders>
          </w:tcPr>
          <w:p w14:paraId="3C853EF7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535261E5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top w:val="dotted" w:sz="4" w:space="0" w:color="auto"/>
            </w:tcBorders>
          </w:tcPr>
          <w:p w14:paraId="07CDD116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Strojevi, alati, aparati (1) :</w:t>
            </w:r>
          </w:p>
        </w:tc>
        <w:tc>
          <w:tcPr>
            <w:tcW w:w="8544" w:type="dxa"/>
            <w:gridSpan w:val="50"/>
            <w:tcBorders>
              <w:top w:val="dotted" w:sz="4" w:space="0" w:color="auto"/>
              <w:bottom w:val="dotted" w:sz="4" w:space="0" w:color="auto"/>
            </w:tcBorders>
          </w:tcPr>
          <w:p w14:paraId="7DDAF0BC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171A5560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  <w:tcBorders>
              <w:bottom w:val="dotted" w:sz="4" w:space="0" w:color="auto"/>
            </w:tcBorders>
          </w:tcPr>
          <w:p w14:paraId="1A8262F0" w14:textId="77777777"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3EED4023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top w:val="dotted" w:sz="4" w:space="0" w:color="auto"/>
            </w:tcBorders>
          </w:tcPr>
          <w:p w14:paraId="684A0296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Predmet rada (2) :</w:t>
            </w:r>
          </w:p>
        </w:tc>
        <w:tc>
          <w:tcPr>
            <w:tcW w:w="8544" w:type="dxa"/>
            <w:gridSpan w:val="50"/>
            <w:tcBorders>
              <w:top w:val="dotted" w:sz="4" w:space="0" w:color="auto"/>
              <w:bottom w:val="dotted" w:sz="4" w:space="0" w:color="auto"/>
            </w:tcBorders>
          </w:tcPr>
          <w:p w14:paraId="7A5235F7" w14:textId="77777777"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0ED9A92F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bottom w:val="dotted" w:sz="4" w:space="0" w:color="auto"/>
            </w:tcBorders>
          </w:tcPr>
          <w:p w14:paraId="2EC25ED9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544" w:type="dxa"/>
            <w:gridSpan w:val="50"/>
            <w:tcBorders>
              <w:top w:val="dotted" w:sz="4" w:space="0" w:color="auto"/>
              <w:bottom w:val="dotted" w:sz="4" w:space="0" w:color="auto"/>
            </w:tcBorders>
          </w:tcPr>
          <w:p w14:paraId="71BD8664" w14:textId="77777777"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6529E2" w14:paraId="5429477E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4F3C377B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B6831" w14:paraId="652645E0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4EA8967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Mjesto rada: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6B4A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5FAD7F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zatvorenom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FA8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D65BA1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visini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85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067DE7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vodi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9EB9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</w:tcBorders>
          </w:tcPr>
          <w:p w14:paraId="70AC061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mokrom</w:t>
            </w:r>
          </w:p>
        </w:tc>
        <w:tc>
          <w:tcPr>
            <w:tcW w:w="283" w:type="dxa"/>
            <w:gridSpan w:val="2"/>
            <w:vAlign w:val="center"/>
          </w:tcPr>
          <w:p w14:paraId="12723C9B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nil"/>
            </w:tcBorders>
          </w:tcPr>
          <w:p w14:paraId="438BCC3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414567" w14:paraId="090CF669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085391CC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03592AA9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5155CF9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DB12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2C922D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otvorenom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CFA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4D2061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jami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0C6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</w:tcBorders>
          </w:tcPr>
          <w:p w14:paraId="5BFBD0C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 vodom</w:t>
            </w:r>
          </w:p>
        </w:tc>
        <w:tc>
          <w:tcPr>
            <w:tcW w:w="284" w:type="dxa"/>
            <w:gridSpan w:val="3"/>
            <w:vAlign w:val="center"/>
          </w:tcPr>
          <w:p w14:paraId="6685AC73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7"/>
            <w:tcBorders>
              <w:left w:val="nil"/>
            </w:tcBorders>
          </w:tcPr>
          <w:p w14:paraId="3135942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6F81E7AC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nil"/>
            </w:tcBorders>
          </w:tcPr>
          <w:p w14:paraId="65A1983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414567" w14:paraId="662318FC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0EC63D1C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B6831" w14:paraId="11D4D031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6B82762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Organizacija rada: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020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A4370E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smjenama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0703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ACCE7A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noćni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BF9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269A9C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terenski rad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DD4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12205A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466F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</w:tcBorders>
          </w:tcPr>
          <w:p w14:paraId="037DF2B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 grupom</w:t>
            </w:r>
          </w:p>
        </w:tc>
      </w:tr>
      <w:tr w:rsidR="001B25D0" w:rsidRPr="00E24F4D" w14:paraId="372D5589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2C439163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65DCC" w14:paraId="5D26192E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6137490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6139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07097F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 strankama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5A16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5C6CDC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na traci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962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45BD6C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brzi tempo rada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F96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D707B2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ritam određen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2BBC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</w:tcBorders>
          </w:tcPr>
          <w:p w14:paraId="6C67975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monotonija</w:t>
            </w:r>
          </w:p>
        </w:tc>
      </w:tr>
      <w:tr w:rsidR="001B25D0" w:rsidRPr="004B73B5" w14:paraId="4E3BE7B7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19A0F0A0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17230CFD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353D28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 xml:space="preserve">Položaj tijela </w:t>
            </w:r>
          </w:p>
          <w:p w14:paraId="74781406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i aktivnosti:</w:t>
            </w:r>
          </w:p>
          <w:p w14:paraId="3DA52AFB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(3)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C25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28215CD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stojeći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B0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4DCC61D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učestalo sagibanje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85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215A0FF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podvlačenje</w:t>
            </w:r>
          </w:p>
        </w:tc>
      </w:tr>
      <w:tr w:rsidR="001B25D0" w:rsidRPr="00BB6831" w14:paraId="6C5E9DC6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36B5F75D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F802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14:paraId="0243478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6A1CFD3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14:paraId="752AC64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050665F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</w:tcPr>
          <w:p w14:paraId="6182A77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5B6C8FF4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04D79B36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7D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2721A04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sjedeći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8F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517917F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zaokretanje trupa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73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0913E60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balansiranje</w:t>
            </w:r>
          </w:p>
        </w:tc>
      </w:tr>
      <w:tr w:rsidR="001B25D0" w:rsidRPr="00BB6831" w14:paraId="181615F0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6EDB75AE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E7F9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14:paraId="1CB15C3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B387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14:paraId="2421231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AF8C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</w:tcPr>
          <w:p w14:paraId="2535B2B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590082B7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22544A8B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C5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559642F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pokretu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2E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686ADBF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klečanje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DC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14A354F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ljestvama</w:t>
            </w:r>
          </w:p>
        </w:tc>
      </w:tr>
      <w:tr w:rsidR="001B25D0" w:rsidRPr="00BB6831" w14:paraId="3B185711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03A39CA5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D2A9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14:paraId="121731E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E339D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14:paraId="0E2F112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0C38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</w:tcPr>
          <w:p w14:paraId="1E4AEAA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5CDC1913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2FD0F793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986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3E022EC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kombinirano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E73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00B79E5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čučanje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18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4E3EDE1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stepenicama</w:t>
            </w:r>
          </w:p>
        </w:tc>
      </w:tr>
      <w:tr w:rsidR="001B25D0" w:rsidRPr="00BB6831" w14:paraId="3207D3B6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02BACCEA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3ECC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nil"/>
            </w:tcBorders>
          </w:tcPr>
          <w:p w14:paraId="55AF318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B474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nil"/>
            </w:tcBorders>
          </w:tcPr>
          <w:p w14:paraId="74BB579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B6CE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nil"/>
            </w:tcBorders>
          </w:tcPr>
          <w:p w14:paraId="012CE2D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A07F5F" w:rsidRPr="00BB6831" w14:paraId="72D57CDE" w14:textId="77777777" w:rsidTr="0047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7151B306" w14:textId="77777777" w:rsidR="00A07F5F" w:rsidRPr="0088545F" w:rsidRDefault="00A07F5F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493" w14:textId="77777777" w:rsidR="00A07F5F" w:rsidRPr="0088545F" w:rsidRDefault="00A07F5F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0" w:type="dxa"/>
            <w:gridSpan w:val="7"/>
            <w:tcBorders>
              <w:left w:val="single" w:sz="4" w:space="0" w:color="auto"/>
            </w:tcBorders>
          </w:tcPr>
          <w:p w14:paraId="5546D981" w14:textId="77777777"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dizanje tereta </w:t>
            </w:r>
          </w:p>
        </w:tc>
        <w:tc>
          <w:tcPr>
            <w:tcW w:w="430" w:type="dxa"/>
            <w:gridSpan w:val="5"/>
            <w:tcBorders>
              <w:bottom w:val="single" w:sz="4" w:space="0" w:color="auto"/>
            </w:tcBorders>
            <w:vAlign w:val="bottom"/>
          </w:tcPr>
          <w:p w14:paraId="1A131E9B" w14:textId="77777777"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095" w:type="dxa"/>
            <w:gridSpan w:val="8"/>
            <w:tcBorders>
              <w:left w:val="nil"/>
              <w:right w:val="single" w:sz="4" w:space="0" w:color="auto"/>
            </w:tcBorders>
          </w:tcPr>
          <w:p w14:paraId="6A89D3A2" w14:textId="77777777" w:rsidR="00A07F5F" w:rsidRPr="0088545F" w:rsidRDefault="00A07F5F" w:rsidP="003D1F11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7F3" w14:textId="77777777"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80" w:type="dxa"/>
            <w:gridSpan w:val="12"/>
            <w:tcBorders>
              <w:left w:val="single" w:sz="4" w:space="0" w:color="auto"/>
            </w:tcBorders>
          </w:tcPr>
          <w:p w14:paraId="50D166E9" w14:textId="77777777"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prenošenje tereta 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bottom"/>
          </w:tcPr>
          <w:p w14:paraId="0C65C620" w14:textId="77777777"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6" w:type="dxa"/>
            <w:gridSpan w:val="3"/>
            <w:tcBorders>
              <w:left w:val="nil"/>
              <w:right w:val="single" w:sz="4" w:space="0" w:color="auto"/>
            </w:tcBorders>
          </w:tcPr>
          <w:p w14:paraId="376E660F" w14:textId="77777777" w:rsidR="00A07F5F" w:rsidRPr="0088545F" w:rsidRDefault="00A07F5F" w:rsidP="007D4868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C47" w14:textId="77777777"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380" w:type="dxa"/>
            <w:gridSpan w:val="8"/>
            <w:tcBorders>
              <w:left w:val="single" w:sz="4" w:space="0" w:color="auto"/>
            </w:tcBorders>
          </w:tcPr>
          <w:p w14:paraId="4C9F8691" w14:textId="77777777"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guranje tereta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vAlign w:val="bottom"/>
          </w:tcPr>
          <w:p w14:paraId="1EFA3A0D" w14:textId="77777777"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091C23E" w14:textId="77777777" w:rsidR="00A07F5F" w:rsidRPr="0088545F" w:rsidRDefault="00A07F5F" w:rsidP="00A07F5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</w:tr>
      <w:tr w:rsidR="001B25D0" w:rsidRPr="004B73B5" w14:paraId="20E8B362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03244145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0D60FF05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14:paraId="1A367CBD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U poslu je važan (4)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29BD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65BA11A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daljinu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CEA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EE49E2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blizinu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382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88C71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raspoznavanje boja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E10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6D11D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dobar sluh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728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14:paraId="3A4F404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jasan govor</w:t>
            </w:r>
          </w:p>
        </w:tc>
      </w:tr>
      <w:tr w:rsidR="001B25D0" w:rsidRPr="004B73B5" w14:paraId="4AB4C139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5D240A87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78A93886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3657BEE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Uvjeti rada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133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15FE9A0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temperatura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42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73B34D51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vlažnost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9A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58A6236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niska temperatura</w:t>
            </w:r>
          </w:p>
        </w:tc>
      </w:tr>
      <w:tr w:rsidR="001B25D0" w:rsidRPr="00BB6831" w14:paraId="71188041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0EEA7487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851EA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14:paraId="34F5F50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5AC64A9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14:paraId="0428410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17543A0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</w:tcPr>
          <w:p w14:paraId="15441CF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1041A985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53FD2ADC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D7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76AB7C5F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buka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92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4A36A57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vibracije stroja ili alata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AC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26EDEA4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povišeni atmosferski tlak</w:t>
            </w:r>
          </w:p>
        </w:tc>
      </w:tr>
      <w:tr w:rsidR="001B25D0" w:rsidRPr="00BB6831" w14:paraId="1B18824C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4211133B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B95F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14:paraId="51546B1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DF73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14:paraId="7D222EA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5B569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</w:tcPr>
          <w:p w14:paraId="0FED3BB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79F4B0AC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164B5489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4B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2FE57C1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povećana izloženost ozljedama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A5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0180EA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Ionizacijska zračenja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41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51385A8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neionizacijska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zračenja</w:t>
            </w:r>
          </w:p>
        </w:tc>
      </w:tr>
      <w:tr w:rsidR="001B25D0" w:rsidRPr="00BB6831" w14:paraId="23B15160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14:paraId="3B2A9DF6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ABA5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nil"/>
            </w:tcBorders>
          </w:tcPr>
          <w:p w14:paraId="69CC4D03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3540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nil"/>
            </w:tcBorders>
          </w:tcPr>
          <w:p w14:paraId="43AAF4D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EEE30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nil"/>
            </w:tcBorders>
          </w:tcPr>
          <w:p w14:paraId="70846F5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14:paraId="6EBC63A4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14:paraId="648B9CD3" w14:textId="77777777"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396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7F02C35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prašina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14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2DF1CAA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38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1"/>
            <w:tcBorders>
              <w:left w:val="single" w:sz="4" w:space="0" w:color="auto"/>
            </w:tcBorders>
          </w:tcPr>
          <w:p w14:paraId="457D308D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B822AC" w14:paraId="6E847955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4C47834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B25D0" w:rsidRPr="00F04FAE" w14:paraId="1911031A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14:paraId="6B2FAEB5" w14:textId="77777777"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Kemijske tvari</w:t>
            </w:r>
          </w:p>
        </w:tc>
        <w:tc>
          <w:tcPr>
            <w:tcW w:w="9256" w:type="dxa"/>
            <w:gridSpan w:val="53"/>
            <w:tcBorders>
              <w:bottom w:val="dotted" w:sz="4" w:space="0" w:color="auto"/>
            </w:tcBorders>
          </w:tcPr>
          <w:p w14:paraId="1F4E4746" w14:textId="77777777"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14:paraId="55257A99" w14:textId="77777777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14:paraId="3CB0B88A" w14:textId="77777777"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Biološke štetnosti </w:t>
            </w:r>
          </w:p>
        </w:tc>
        <w:tc>
          <w:tcPr>
            <w:tcW w:w="9256" w:type="dxa"/>
            <w:gridSpan w:val="53"/>
            <w:tcBorders>
              <w:bottom w:val="dotted" w:sz="4" w:space="0" w:color="auto"/>
            </w:tcBorders>
          </w:tcPr>
          <w:p w14:paraId="62A45388" w14:textId="77777777"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B822AC" w14:paraId="511CA1CE" w14:textId="7777777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6"/>
          </w:tcPr>
          <w:p w14:paraId="19DD1288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B25D0" w:rsidRPr="00A615A5" w14:paraId="5C5FC298" w14:textId="77777777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27830BB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1 upisuju se strojevi, alati aparati kojima radnik rukuje ili koje poslužuje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F2480E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31DEC" w14:textId="77777777" w:rsidR="001B25D0" w:rsidRPr="0088545F" w:rsidRDefault="001B25D0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14:paraId="67D262AC" w14:textId="77777777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0B93595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2 upisuju se radne tvari s kojima radnik rukuje ili dolazi u dodir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497257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B44BF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14:paraId="22A6256B" w14:textId="77777777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D203F92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3 označuje se odgovarajući položaj tijela i aktivnosti koje se svakodnevno javljaju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9338AC6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5F9364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14:paraId="5A5DDBD5" w14:textId="77777777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AF6354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4 označuje se  funkcija bez koje se predviđeni posao ne može obaviti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267334C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27B52A" w14:textId="77777777"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(potpis odgovorne osobe)</w:t>
            </w:r>
          </w:p>
        </w:tc>
      </w:tr>
    </w:tbl>
    <w:p w14:paraId="5DC75078" w14:textId="77777777" w:rsidR="001B25D0" w:rsidRPr="00C35F18" w:rsidRDefault="001B25D0" w:rsidP="00C35F18">
      <w:pPr>
        <w:jc w:val="both"/>
        <w:rPr>
          <w:sz w:val="2"/>
          <w:szCs w:val="2"/>
          <w:lang w:val="hr-HR"/>
        </w:rPr>
      </w:pPr>
    </w:p>
    <w:sectPr w:rsidR="001B25D0" w:rsidRPr="00C35F18" w:rsidSect="002B455D">
      <w:pgSz w:w="11907" w:h="16834" w:code="9"/>
      <w:pgMar w:top="340" w:right="567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31"/>
    <w:rsid w:val="00011999"/>
    <w:rsid w:val="00027688"/>
    <w:rsid w:val="00042CE4"/>
    <w:rsid w:val="000446D9"/>
    <w:rsid w:val="000448DD"/>
    <w:rsid w:val="00061CC1"/>
    <w:rsid w:val="00082A75"/>
    <w:rsid w:val="00087BFC"/>
    <w:rsid w:val="00091796"/>
    <w:rsid w:val="0009288E"/>
    <w:rsid w:val="00094C30"/>
    <w:rsid w:val="00096D08"/>
    <w:rsid w:val="00096D13"/>
    <w:rsid w:val="000A6A8A"/>
    <w:rsid w:val="000C6599"/>
    <w:rsid w:val="00102CB7"/>
    <w:rsid w:val="00105DA8"/>
    <w:rsid w:val="00107827"/>
    <w:rsid w:val="00107C2D"/>
    <w:rsid w:val="00134B09"/>
    <w:rsid w:val="00145CA1"/>
    <w:rsid w:val="00160E17"/>
    <w:rsid w:val="001618C6"/>
    <w:rsid w:val="001828BB"/>
    <w:rsid w:val="00196631"/>
    <w:rsid w:val="001B25D0"/>
    <w:rsid w:val="001C6555"/>
    <w:rsid w:val="001D289A"/>
    <w:rsid w:val="001E7DCA"/>
    <w:rsid w:val="00212929"/>
    <w:rsid w:val="00212C23"/>
    <w:rsid w:val="00223F67"/>
    <w:rsid w:val="00234F30"/>
    <w:rsid w:val="00251D1C"/>
    <w:rsid w:val="0025289C"/>
    <w:rsid w:val="00294C7A"/>
    <w:rsid w:val="002A5B63"/>
    <w:rsid w:val="002A73FE"/>
    <w:rsid w:val="002B455D"/>
    <w:rsid w:val="002B5405"/>
    <w:rsid w:val="002E2F6D"/>
    <w:rsid w:val="002E4262"/>
    <w:rsid w:val="00316662"/>
    <w:rsid w:val="003314ED"/>
    <w:rsid w:val="00344AC5"/>
    <w:rsid w:val="00353007"/>
    <w:rsid w:val="00360BC8"/>
    <w:rsid w:val="003764C2"/>
    <w:rsid w:val="003871D6"/>
    <w:rsid w:val="003C45C3"/>
    <w:rsid w:val="003C4D01"/>
    <w:rsid w:val="003D1F11"/>
    <w:rsid w:val="003F6721"/>
    <w:rsid w:val="0040034D"/>
    <w:rsid w:val="00412142"/>
    <w:rsid w:val="00414567"/>
    <w:rsid w:val="00426A74"/>
    <w:rsid w:val="00453D27"/>
    <w:rsid w:val="004734EE"/>
    <w:rsid w:val="00474CA9"/>
    <w:rsid w:val="0047674F"/>
    <w:rsid w:val="0049741C"/>
    <w:rsid w:val="004B73B5"/>
    <w:rsid w:val="004D3040"/>
    <w:rsid w:val="005029A1"/>
    <w:rsid w:val="0051177D"/>
    <w:rsid w:val="00532970"/>
    <w:rsid w:val="00533D34"/>
    <w:rsid w:val="00551656"/>
    <w:rsid w:val="0056568E"/>
    <w:rsid w:val="005B0039"/>
    <w:rsid w:val="005B17B3"/>
    <w:rsid w:val="005B4162"/>
    <w:rsid w:val="005B4F45"/>
    <w:rsid w:val="005C171B"/>
    <w:rsid w:val="005C20DC"/>
    <w:rsid w:val="005C2CF9"/>
    <w:rsid w:val="005E0BA2"/>
    <w:rsid w:val="005F089C"/>
    <w:rsid w:val="005F6FE3"/>
    <w:rsid w:val="00605490"/>
    <w:rsid w:val="00616C31"/>
    <w:rsid w:val="006320DC"/>
    <w:rsid w:val="006366BC"/>
    <w:rsid w:val="006529E2"/>
    <w:rsid w:val="006748E2"/>
    <w:rsid w:val="006A599A"/>
    <w:rsid w:val="006B32B4"/>
    <w:rsid w:val="006B7C38"/>
    <w:rsid w:val="006C2729"/>
    <w:rsid w:val="006E7103"/>
    <w:rsid w:val="006F31B6"/>
    <w:rsid w:val="006F511F"/>
    <w:rsid w:val="00707D97"/>
    <w:rsid w:val="00715E3D"/>
    <w:rsid w:val="00715FE9"/>
    <w:rsid w:val="00732BFB"/>
    <w:rsid w:val="00782837"/>
    <w:rsid w:val="00784670"/>
    <w:rsid w:val="007A0440"/>
    <w:rsid w:val="007B0062"/>
    <w:rsid w:val="007B0208"/>
    <w:rsid w:val="007B5125"/>
    <w:rsid w:val="007D485D"/>
    <w:rsid w:val="007D4868"/>
    <w:rsid w:val="0082621C"/>
    <w:rsid w:val="00832C9A"/>
    <w:rsid w:val="00842952"/>
    <w:rsid w:val="008716F7"/>
    <w:rsid w:val="008847C8"/>
    <w:rsid w:val="0088545F"/>
    <w:rsid w:val="00892E24"/>
    <w:rsid w:val="008B6498"/>
    <w:rsid w:val="008B65D4"/>
    <w:rsid w:val="008F5315"/>
    <w:rsid w:val="008F5A0D"/>
    <w:rsid w:val="00904408"/>
    <w:rsid w:val="009253C6"/>
    <w:rsid w:val="00930023"/>
    <w:rsid w:val="00947EB7"/>
    <w:rsid w:val="00962D5E"/>
    <w:rsid w:val="00963A5E"/>
    <w:rsid w:val="00987294"/>
    <w:rsid w:val="009A5A31"/>
    <w:rsid w:val="009B0B97"/>
    <w:rsid w:val="009B18CB"/>
    <w:rsid w:val="009B5B2D"/>
    <w:rsid w:val="009B6DF9"/>
    <w:rsid w:val="009E5BDA"/>
    <w:rsid w:val="00A07F5F"/>
    <w:rsid w:val="00A13CD6"/>
    <w:rsid w:val="00A45B15"/>
    <w:rsid w:val="00A560E6"/>
    <w:rsid w:val="00A615A5"/>
    <w:rsid w:val="00A70E3E"/>
    <w:rsid w:val="00A91FCB"/>
    <w:rsid w:val="00AB3C66"/>
    <w:rsid w:val="00AC012F"/>
    <w:rsid w:val="00AC176C"/>
    <w:rsid w:val="00AE3331"/>
    <w:rsid w:val="00AE3FCF"/>
    <w:rsid w:val="00B02A36"/>
    <w:rsid w:val="00B12023"/>
    <w:rsid w:val="00B12D18"/>
    <w:rsid w:val="00B345D9"/>
    <w:rsid w:val="00B601A8"/>
    <w:rsid w:val="00B65DCC"/>
    <w:rsid w:val="00B750A8"/>
    <w:rsid w:val="00B822AC"/>
    <w:rsid w:val="00BB5613"/>
    <w:rsid w:val="00BB6831"/>
    <w:rsid w:val="00BD14D2"/>
    <w:rsid w:val="00BD6FA9"/>
    <w:rsid w:val="00BE1B7E"/>
    <w:rsid w:val="00BE1CC0"/>
    <w:rsid w:val="00BF73BB"/>
    <w:rsid w:val="00C12A15"/>
    <w:rsid w:val="00C2677F"/>
    <w:rsid w:val="00C35F18"/>
    <w:rsid w:val="00C40C75"/>
    <w:rsid w:val="00C42ACB"/>
    <w:rsid w:val="00C60012"/>
    <w:rsid w:val="00C60050"/>
    <w:rsid w:val="00C70AD2"/>
    <w:rsid w:val="00C977BB"/>
    <w:rsid w:val="00CA0E62"/>
    <w:rsid w:val="00CA2258"/>
    <w:rsid w:val="00CB09EB"/>
    <w:rsid w:val="00CB2A4F"/>
    <w:rsid w:val="00CE78A0"/>
    <w:rsid w:val="00D15DD2"/>
    <w:rsid w:val="00D51865"/>
    <w:rsid w:val="00D5603D"/>
    <w:rsid w:val="00D876C5"/>
    <w:rsid w:val="00D9580A"/>
    <w:rsid w:val="00DA043A"/>
    <w:rsid w:val="00DA5E31"/>
    <w:rsid w:val="00DF31FB"/>
    <w:rsid w:val="00E24F4D"/>
    <w:rsid w:val="00E378BE"/>
    <w:rsid w:val="00E446B5"/>
    <w:rsid w:val="00E52AF6"/>
    <w:rsid w:val="00E53551"/>
    <w:rsid w:val="00E56141"/>
    <w:rsid w:val="00E77BD0"/>
    <w:rsid w:val="00E81F3C"/>
    <w:rsid w:val="00E83B08"/>
    <w:rsid w:val="00E875F1"/>
    <w:rsid w:val="00EA451D"/>
    <w:rsid w:val="00EB76D9"/>
    <w:rsid w:val="00EE639D"/>
    <w:rsid w:val="00EF3606"/>
    <w:rsid w:val="00F04FAE"/>
    <w:rsid w:val="00F84A63"/>
    <w:rsid w:val="00F93722"/>
    <w:rsid w:val="00FA0EF9"/>
    <w:rsid w:val="00FA43CC"/>
    <w:rsid w:val="00FB1BEB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A5650"/>
  <w15:docId w15:val="{0BC70585-C672-404D-B983-BA67A57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E1CC0"/>
    <w:pPr>
      <w:keepNext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link w:val="Naslov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Naslov3">
    <w:name w:val="heading 3"/>
    <w:basedOn w:val="Normal"/>
    <w:next w:val="Normal"/>
    <w:link w:val="Naslov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link w:val="Naslov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ormal"/>
    <w:next w:val="Normal"/>
    <w:link w:val="Naslov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Naslov6">
    <w:name w:val="heading 6"/>
    <w:basedOn w:val="Normal"/>
    <w:next w:val="Normal"/>
    <w:link w:val="Naslov6Char"/>
    <w:qFormat/>
    <w:rsid w:val="00BE1CC0"/>
    <w:pPr>
      <w:keepNext/>
      <w:jc w:val="right"/>
      <w:outlineLvl w:val="5"/>
    </w:pPr>
    <w:rPr>
      <w:b/>
      <w:sz w:val="20"/>
    </w:rPr>
  </w:style>
  <w:style w:type="paragraph" w:styleId="Naslov7">
    <w:name w:val="heading 7"/>
    <w:basedOn w:val="Normal"/>
    <w:next w:val="Normal"/>
    <w:link w:val="Naslov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link w:val="Naslov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link w:val="Naslov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link w:val="Naslov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link w:val="Naslov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link w:val="Naslov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Naslov7Char">
    <w:name w:val="Naslov 7 Char"/>
    <w:link w:val="Naslov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Reetkatablice">
    <w:name w:val="Table Grid"/>
    <w:basedOn w:val="Obinatablica"/>
    <w:rsid w:val="008F5A0D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rsid w:val="00BB56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B1BEB"/>
    <w:rPr>
      <w:rFonts w:cs="Times New Roman"/>
      <w:sz w:val="2"/>
      <w:lang w:val="en-US" w:eastAsia="x-none"/>
    </w:rPr>
  </w:style>
  <w:style w:type="character" w:styleId="Hiperveza">
    <w:name w:val="Hyperlink"/>
    <w:rsid w:val="00087B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nr@posloda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“ V  I  G  O ”, d.o.o.</vt:lpstr>
    </vt:vector>
  </TitlesOfParts>
  <Company/>
  <LinksUpToDate>false</LinksUpToDate>
  <CharactersWithSpaces>2623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mailto:znr@poslodavac.hr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user1</cp:lastModifiedBy>
  <cp:revision>5</cp:revision>
  <cp:lastPrinted>2022-09-27T14:58:00Z</cp:lastPrinted>
  <dcterms:created xsi:type="dcterms:W3CDTF">2014-06-27T08:15:00Z</dcterms:created>
  <dcterms:modified xsi:type="dcterms:W3CDTF">2022-09-27T15:06:00Z</dcterms:modified>
</cp:coreProperties>
</file>